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估价师承诺书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本人郑重承诺严格遵守《资产评估法》，不存在以下情况：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一、身为国家公务人员或行政事业单位人员开展从业；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二、在全国土地估价监管系统中的备案信息提供虚假信息；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三、私自接受委托从事业务、收取费用；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四、同时在两个以上评估机构从事业务；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五、采用欺骗、利诱、胁迫，或者贬损、诋毁其他评估专业人员等不正当手段招揽业务；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六、允许他人以本人名义从事业务，或者冒用他人名义从事业务；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七、签署本人未承办业务的评估报告或者有重大遗漏的评估报告；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八、索要、收受或者变相索要、收受合同约定以外的酬金、财物，或者谋取其他不正当利益。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如有违反，愿由个人承担一切后果，接受行政及协会行业自律委员会处罚。</w:t>
      </w:r>
      <w:bookmarkStart w:id="0" w:name="_GoBack"/>
      <w:bookmarkEnd w:id="0"/>
    </w:p>
    <w:p>
      <w:pPr>
        <w:rPr>
          <w:rFonts w:ascii="宋体" w:hAnsi="宋体" w:eastAsia="宋体"/>
          <w:sz w:val="32"/>
          <w:szCs w:val="32"/>
        </w:rPr>
      </w:pPr>
    </w:p>
    <w:p>
      <w:pPr>
        <w:ind w:firstLine="2880" w:firstLineChars="9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估价师签名（按手印）：</w:t>
      </w:r>
    </w:p>
    <w:p>
      <w:pPr>
        <w:ind w:firstLine="3520" w:firstLineChars="11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时 </w:t>
      </w:r>
      <w:r>
        <w:rPr>
          <w:rFonts w:ascii="宋体" w:hAnsi="宋体" w:eastAsia="宋体"/>
          <w:sz w:val="32"/>
          <w:szCs w:val="32"/>
        </w:rPr>
        <w:t xml:space="preserve">     </w:t>
      </w:r>
      <w:r>
        <w:rPr>
          <w:rFonts w:hint="eastAsia" w:ascii="宋体" w:hAnsi="宋体" w:eastAsia="宋体"/>
          <w:sz w:val="32"/>
          <w:szCs w:val="32"/>
        </w:rPr>
        <w:t>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04"/>
    <w:rsid w:val="00287F48"/>
    <w:rsid w:val="0033721A"/>
    <w:rsid w:val="003471B5"/>
    <w:rsid w:val="003720B0"/>
    <w:rsid w:val="00397708"/>
    <w:rsid w:val="00582135"/>
    <w:rsid w:val="006D65E1"/>
    <w:rsid w:val="00754788"/>
    <w:rsid w:val="007B1BC6"/>
    <w:rsid w:val="00833F6F"/>
    <w:rsid w:val="008407E1"/>
    <w:rsid w:val="008F3755"/>
    <w:rsid w:val="009E4CE1"/>
    <w:rsid w:val="00A115E2"/>
    <w:rsid w:val="00A5536E"/>
    <w:rsid w:val="00B149D8"/>
    <w:rsid w:val="00B461F0"/>
    <w:rsid w:val="00B62CC1"/>
    <w:rsid w:val="00BB22ED"/>
    <w:rsid w:val="00BC6BDE"/>
    <w:rsid w:val="00C20304"/>
    <w:rsid w:val="00C34693"/>
    <w:rsid w:val="00DF2821"/>
    <w:rsid w:val="00EC1ED3"/>
    <w:rsid w:val="00EC73DE"/>
    <w:rsid w:val="00F80736"/>
    <w:rsid w:val="2AAA605D"/>
    <w:rsid w:val="60D3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26</TotalTime>
  <ScaleCrop>false</ScaleCrop>
  <LinksUpToDate>false</LinksUpToDate>
  <CharactersWithSpaces>324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2020-03-24T07:32:00Z</dcterms:created>
  <dc:creator>jxpgxh@tom.com</dc:creator>
  <cp:lastModifiedBy>肖</cp:lastModifiedBy>
  <dcterms:modified xsi:type="dcterms:W3CDTF">2020-04-14T07:22:34Z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