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/>
          <w:sz w:val="32"/>
          <w:szCs w:val="44"/>
        </w:rPr>
      </w:pPr>
      <w:r>
        <w:rPr>
          <w:rFonts w:hint="eastAsia" w:ascii="黑体" w:eastAsia="黑体"/>
          <w:b/>
          <w:color w:val="000000"/>
          <w:sz w:val="36"/>
          <w:szCs w:val="36"/>
          <w:lang w:val="en-US" w:eastAsia="zh-CN"/>
        </w:rPr>
        <w:t>内蒙古</w:t>
      </w:r>
      <w:r>
        <w:rPr>
          <w:rFonts w:hint="eastAsia" w:ascii="黑体" w:eastAsia="黑体"/>
          <w:b/>
          <w:color w:val="000000"/>
          <w:sz w:val="36"/>
          <w:szCs w:val="36"/>
        </w:rPr>
        <w:t>不动产调查机构变更申请表</w:t>
      </w:r>
      <w:bookmarkStart w:id="0" w:name="_GoBack"/>
      <w:bookmarkEnd w:id="0"/>
    </w:p>
    <w:tbl>
      <w:tblPr>
        <w:tblStyle w:val="4"/>
        <w:tblW w:w="9520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2116"/>
        <w:gridCol w:w="1098"/>
        <w:gridCol w:w="1035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机构名称</w:t>
            </w:r>
          </w:p>
          <w:p>
            <w:pPr>
              <w:jc w:val="center"/>
              <w:rPr>
                <w:rFonts w:ascii="黑体" w:eastAsia="黑体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（加盖公章）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变更原因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变更项目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ind w:firstLine="930" w:firstLineChars="441"/>
              <w:rPr>
                <w:rFonts w:hint="default" w:ascii="仿宋" w:hAnsi="仿宋" w:eastAsia="仿宋" w:cs="仿宋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□机构名称     □法定代表人     □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val="en-US" w:eastAsia="zh-CN"/>
              </w:rPr>
              <w:t>社会信用统一代码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  <w:p>
            <w:pPr>
              <w:ind w:firstLine="947" w:firstLineChars="449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□登记地址     □其他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5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变更内容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变更前内容</w:t>
            </w:r>
          </w:p>
        </w:tc>
        <w:tc>
          <w:tcPr>
            <w:tcW w:w="38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变更后内容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5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3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38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备  注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联系方式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952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sz w:val="24"/>
              </w:rPr>
              <w:t>以下为内蒙古不动产调查登记与估价协会填写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承办部门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承办人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部门审核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协会领导核准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2500" w:type="dxa"/>
          </w:tcPr>
          <w:p>
            <w:pPr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116" w:type="dxa"/>
          </w:tcPr>
          <w:p>
            <w:pPr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133" w:type="dxa"/>
            <w:gridSpan w:val="2"/>
          </w:tcPr>
          <w:p>
            <w:pPr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771" w:type="dxa"/>
          </w:tcPr>
          <w:p>
            <w:pPr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20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B0F9E"/>
    <w:rsid w:val="000042D1"/>
    <w:rsid w:val="0025724C"/>
    <w:rsid w:val="004F0421"/>
    <w:rsid w:val="007F67D7"/>
    <w:rsid w:val="00D16A0A"/>
    <w:rsid w:val="00DA4ACE"/>
    <w:rsid w:val="00F61D11"/>
    <w:rsid w:val="333020B3"/>
    <w:rsid w:val="66EB0F9E"/>
    <w:rsid w:val="70EE5C44"/>
    <w:rsid w:val="76A44766"/>
    <w:rsid w:val="7C6954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27</Words>
  <Characters>157</Characters>
  <Lines>1</Lines>
  <Paragraphs>1</Paragraphs>
  <TotalTime>4</TotalTime>
  <ScaleCrop>false</ScaleCrop>
  <LinksUpToDate>false</LinksUpToDate>
  <CharactersWithSpaces>183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2018-09-14T06:59:00Z</dcterms:created>
  <dc:creator>Administrator</dc:creator>
  <cp:lastModifiedBy>LZW</cp:lastModifiedBy>
  <dcterms:modified xsi:type="dcterms:W3CDTF">2020-06-05T02:51:45Z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