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default" w:ascii="黑体" w:hAnsi="黑体" w:eastAsia="黑体" w:cs="黑体"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95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w w:val="95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w w:val="95"/>
          <w:sz w:val="44"/>
          <w:szCs w:val="44"/>
          <w:lang w:val="en-US" w:eastAsia="zh-CN"/>
        </w:rPr>
        <w:t>2024年会员机构“消费帮扶新春行动”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w w:val="95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w w:val="95"/>
          <w:sz w:val="44"/>
          <w:szCs w:val="44"/>
          <w:lang w:val="en-US" w:eastAsia="zh-CN"/>
        </w:rPr>
        <w:t>情况统计表</w:t>
      </w:r>
    </w:p>
    <w:p>
      <w:pP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填表时间：</w:t>
      </w:r>
    </w:p>
    <w:tbl>
      <w:tblPr>
        <w:tblStyle w:val="3"/>
        <w:tblW w:w="8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1290"/>
        <w:gridCol w:w="1252"/>
        <w:gridCol w:w="1710"/>
        <w:gridCol w:w="139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w w:val="9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5"/>
                <w:sz w:val="28"/>
                <w:szCs w:val="28"/>
                <w:vertAlign w:val="baseline"/>
                <w:lang w:val="en-US" w:eastAsia="zh-CN"/>
              </w:rPr>
              <w:t>会员单位名称</w:t>
            </w:r>
          </w:p>
        </w:tc>
        <w:tc>
          <w:tcPr>
            <w:tcW w:w="25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w w:val="9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5"/>
                <w:sz w:val="28"/>
                <w:szCs w:val="28"/>
                <w:vertAlign w:val="baseline"/>
                <w:lang w:val="en-US" w:eastAsia="zh-CN"/>
              </w:rPr>
              <w:t>脱贫地区农副产品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w w:val="9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5"/>
                <w:sz w:val="28"/>
                <w:szCs w:val="28"/>
                <w:vertAlign w:val="baseline"/>
                <w:lang w:val="en-US" w:eastAsia="zh-CN"/>
              </w:rPr>
              <w:t>采购帮销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w w:val="9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5"/>
                <w:sz w:val="28"/>
                <w:szCs w:val="28"/>
                <w:vertAlign w:val="baseline"/>
                <w:lang w:val="en-US" w:eastAsia="zh-CN"/>
              </w:rPr>
              <w:t>帮助脱贫地区销售旅游等服务金额（万元）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受益人（户）数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帮扶地区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9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8"/>
                <w:szCs w:val="28"/>
                <w:vertAlign w:val="baseline"/>
                <w:lang w:val="en-US" w:eastAsia="zh-CN"/>
              </w:rPr>
              <w:t>直接采购金额（万元）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9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8"/>
                <w:szCs w:val="28"/>
                <w:vertAlign w:val="baseline"/>
                <w:lang w:val="en-US" w:eastAsia="zh-CN"/>
              </w:rPr>
              <w:t>帮助销售金额（万元）</w:t>
            </w:r>
          </w:p>
        </w:tc>
        <w:tc>
          <w:tcPr>
            <w:tcW w:w="1710" w:type="dxa"/>
            <w:vMerge w:val="continue"/>
          </w:tcPr>
          <w:p>
            <w:pPr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8" w:type="dxa"/>
          </w:tcPr>
          <w:p>
            <w:pPr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8" w:type="dxa"/>
          </w:tcPr>
          <w:p>
            <w:pPr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98" w:type="dxa"/>
          </w:tcPr>
          <w:p>
            <w:pPr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8" w:type="dxa"/>
          </w:tcPr>
          <w:p>
            <w:pPr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8" w:type="dxa"/>
          </w:tcPr>
          <w:p>
            <w:pPr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" w:hAnsi="仿宋" w:eastAsia="仿宋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填表人：              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D427F8-A9E8-4F45-BA90-F167AF440C9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BE56887-393B-404F-BCE4-D0417C0460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Mzg3MTg2YTljMDcyZjdhN2E1ZGNjMDNmYTQyOTkifQ=="/>
  </w:docVars>
  <w:rsids>
    <w:rsidRoot w:val="1843438E"/>
    <w:rsid w:val="093A1985"/>
    <w:rsid w:val="1843438E"/>
    <w:rsid w:val="1A5171B8"/>
    <w:rsid w:val="25E023B3"/>
    <w:rsid w:val="277B343D"/>
    <w:rsid w:val="4CBC6B75"/>
    <w:rsid w:val="52D3015E"/>
    <w:rsid w:val="627713BF"/>
    <w:rsid w:val="7794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2024-01-19T09:27:00Z</dcterms:created>
  <dc:creator>在双板滑雪的双肩背</dc:creator>
  <cp:lastModifiedBy>王婼溪</cp:lastModifiedBy>
  <cp:lastPrinted>2024-01-25T06:43:35Z</cp:lastPrinted>
  <dcterms:modified xsi:type="dcterms:W3CDTF">2024-01-25T06:45:47Z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65DB978D47E940D8A06034835ABC2AD5_13</vt:lpwstr>
  </property>
</Properties>
</file>