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内蒙古不动产调查登记与估价协会专家申请表</w:t>
      </w:r>
    </w:p>
    <w:tbl>
      <w:tblPr>
        <w:tblStyle w:val="7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40"/>
        <w:gridCol w:w="1380"/>
        <w:gridCol w:w="780"/>
        <w:gridCol w:w="60"/>
        <w:gridCol w:w="660"/>
        <w:gridCol w:w="180"/>
        <w:gridCol w:w="720"/>
        <w:gridCol w:w="115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00" w:type="dxa"/>
            <w:gridSpan w:val="5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申报岗位名称：</w:t>
            </w:r>
          </w:p>
        </w:tc>
        <w:tc>
          <w:tcPr>
            <w:tcW w:w="4440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申报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lang w:val="en-US" w:eastAsia="zh-CN"/>
              </w:rPr>
              <w:t>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片</w:t>
            </w:r>
          </w:p>
          <w:p>
            <w:pPr>
              <w:jc w:val="both"/>
              <w:rPr>
                <w:rFonts w:hint="eastAsia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（一寸免冠彩照）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办公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移动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电邮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证号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教育及学历情况</w:t>
            </w:r>
            <w:r>
              <w:rPr>
                <w:rFonts w:hint="eastAsia"/>
                <w:sz w:val="24"/>
              </w:rPr>
              <w:t>（请从最高学历开始填写）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工作简历</w:t>
            </w:r>
            <w:r>
              <w:rPr>
                <w:rFonts w:hint="eastAsia"/>
                <w:sz w:val="24"/>
              </w:rPr>
              <w:t>（请按时间顺利，倒序填写）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主要研究成果及突出贡献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（主要内容包括：从事过哪些领域的研究工作、发表的论文专著、取得的研究成果及获奖情况）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担任内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估</w:t>
            </w:r>
            <w:r>
              <w:rPr>
                <w:rFonts w:hint="eastAsia"/>
                <w:b/>
                <w:sz w:val="30"/>
                <w:szCs w:val="30"/>
              </w:rPr>
              <w:t>协职务</w:t>
            </w:r>
            <w:r>
              <w:rPr>
                <w:rFonts w:hint="eastAsia"/>
                <w:sz w:val="24"/>
              </w:rPr>
              <w:t>（请在满足条件项划勾）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副会长      □                             副秘书长 □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常务理事    □                             理事     □</w:t>
            </w:r>
          </w:p>
          <w:p>
            <w:pPr>
              <w:ind w:firstLine="1470" w:firstLineChars="700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>专门委员会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6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担任社会公职情况</w:t>
            </w:r>
            <w:r>
              <w:rPr>
                <w:rFonts w:hint="eastAsia"/>
                <w:sz w:val="24"/>
              </w:rPr>
              <w:t>（请在满足条件项划勾）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gridSpan w:val="10"/>
            <w:noWrap w:val="0"/>
            <w:vAlign w:val="bottom"/>
          </w:tcPr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全国人大代表  □                        全国政协委员 □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省级人大代表  □                        省级政协委员 □</w:t>
            </w:r>
          </w:p>
          <w:p>
            <w:pPr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其他社会公职：（请填写）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41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申请人所在机构（单位）推荐意见</w:t>
            </w:r>
          </w:p>
        </w:tc>
        <w:tc>
          <w:tcPr>
            <w:tcW w:w="450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before="62" w:beforeLines="2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</w:rPr>
              <w:t>单位（盖章）</w:t>
            </w:r>
          </w:p>
          <w:p>
            <w:pPr>
              <w:wordWrap w:val="0"/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41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申请人所申请岗位的专门委员会意见</w:t>
            </w:r>
          </w:p>
        </w:tc>
        <w:tc>
          <w:tcPr>
            <w:tcW w:w="4500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before="62" w:beforeLines="2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</w:rPr>
              <w:t>（签字）</w:t>
            </w:r>
          </w:p>
          <w:p>
            <w:pPr>
              <w:adjustRightInd w:val="0"/>
              <w:snapToGrid w:val="0"/>
              <w:spacing w:before="62" w:beforeLines="20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年    月    日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注：随本申请表一同上报的其它材料：</w:t>
      </w:r>
    </w:p>
    <w:p>
      <w:pPr>
        <w:spacing w:line="360" w:lineRule="auto"/>
        <w:ind w:firstLine="598" w:firstLineChars="18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.身份证、学历证、职称证的扫描件。</w:t>
      </w:r>
    </w:p>
    <w:p>
      <w:pPr>
        <w:spacing w:line="360" w:lineRule="auto"/>
        <w:ind w:firstLine="598" w:firstLineChars="18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主要研究成果鉴定证书专业技术资格证书及获奖证书的扫描件。</w:t>
      </w:r>
    </w:p>
    <w:p>
      <w:pPr>
        <w:spacing w:line="360" w:lineRule="auto"/>
        <w:ind w:firstLine="598" w:firstLineChars="18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发表论文及专著</w:t>
      </w:r>
      <w:r>
        <w:rPr>
          <w:rFonts w:hint="eastAsia" w:ascii="仿宋_GB2312" w:eastAsia="仿宋_GB2312"/>
          <w:sz w:val="32"/>
          <w:szCs w:val="32"/>
        </w:rPr>
        <w:t>的有关证明材料扫描件。</w:t>
      </w: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ind w:firstLine="4950" w:firstLineChars="1650"/>
        <w:rPr>
          <w:rFonts w:hint="eastAsia" w:ascii="仿宋_GB2312" w:eastAsia="仿宋_GB2312"/>
          <w:color w:val="FF000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MTU1MmU4NTJlZGExYjJkY2NmNTA5NzU0YjViNzcifQ=="/>
  </w:docVars>
  <w:rsids>
    <w:rsidRoot w:val="00816A49"/>
    <w:rsid w:val="00011201"/>
    <w:rsid w:val="000147C2"/>
    <w:rsid w:val="00021A6C"/>
    <w:rsid w:val="00040550"/>
    <w:rsid w:val="000445B5"/>
    <w:rsid w:val="00056C7D"/>
    <w:rsid w:val="0005726A"/>
    <w:rsid w:val="00077219"/>
    <w:rsid w:val="00077B23"/>
    <w:rsid w:val="00090BF5"/>
    <w:rsid w:val="000C3F62"/>
    <w:rsid w:val="000E2642"/>
    <w:rsid w:val="000E45B4"/>
    <w:rsid w:val="000F21D1"/>
    <w:rsid w:val="000F6186"/>
    <w:rsid w:val="001003EC"/>
    <w:rsid w:val="001223AC"/>
    <w:rsid w:val="0012335D"/>
    <w:rsid w:val="001243AA"/>
    <w:rsid w:val="0013075A"/>
    <w:rsid w:val="001309EF"/>
    <w:rsid w:val="00133100"/>
    <w:rsid w:val="00183CB6"/>
    <w:rsid w:val="001866CE"/>
    <w:rsid w:val="00191B70"/>
    <w:rsid w:val="001959FA"/>
    <w:rsid w:val="001A08FA"/>
    <w:rsid w:val="001A4A3D"/>
    <w:rsid w:val="001B612B"/>
    <w:rsid w:val="001C65C8"/>
    <w:rsid w:val="001E01DC"/>
    <w:rsid w:val="001E4EA3"/>
    <w:rsid w:val="001F2785"/>
    <w:rsid w:val="00201AD2"/>
    <w:rsid w:val="002069BF"/>
    <w:rsid w:val="00221EA3"/>
    <w:rsid w:val="0023474A"/>
    <w:rsid w:val="002501B6"/>
    <w:rsid w:val="00252F0B"/>
    <w:rsid w:val="00257710"/>
    <w:rsid w:val="0027042F"/>
    <w:rsid w:val="00276133"/>
    <w:rsid w:val="0028575C"/>
    <w:rsid w:val="002A0555"/>
    <w:rsid w:val="002A2B04"/>
    <w:rsid w:val="002C0E68"/>
    <w:rsid w:val="002D30A1"/>
    <w:rsid w:val="002F7DD9"/>
    <w:rsid w:val="00304766"/>
    <w:rsid w:val="00313DAF"/>
    <w:rsid w:val="00325C7D"/>
    <w:rsid w:val="003419E9"/>
    <w:rsid w:val="00351E83"/>
    <w:rsid w:val="00357CBC"/>
    <w:rsid w:val="00377105"/>
    <w:rsid w:val="003814C8"/>
    <w:rsid w:val="0038174B"/>
    <w:rsid w:val="003A474F"/>
    <w:rsid w:val="003A6B1B"/>
    <w:rsid w:val="003C2697"/>
    <w:rsid w:val="003C432B"/>
    <w:rsid w:val="003D10D5"/>
    <w:rsid w:val="003D3640"/>
    <w:rsid w:val="003E2330"/>
    <w:rsid w:val="003E64A9"/>
    <w:rsid w:val="003F26CD"/>
    <w:rsid w:val="003F68DC"/>
    <w:rsid w:val="003F6E42"/>
    <w:rsid w:val="0040261D"/>
    <w:rsid w:val="00405E39"/>
    <w:rsid w:val="0041113C"/>
    <w:rsid w:val="00427905"/>
    <w:rsid w:val="00466A96"/>
    <w:rsid w:val="00477CD7"/>
    <w:rsid w:val="004D6C62"/>
    <w:rsid w:val="004E2653"/>
    <w:rsid w:val="004F624F"/>
    <w:rsid w:val="005029E4"/>
    <w:rsid w:val="005035A9"/>
    <w:rsid w:val="005062DD"/>
    <w:rsid w:val="00533158"/>
    <w:rsid w:val="00534C44"/>
    <w:rsid w:val="00534EC0"/>
    <w:rsid w:val="00551C4B"/>
    <w:rsid w:val="0056259F"/>
    <w:rsid w:val="005A53FC"/>
    <w:rsid w:val="005C1910"/>
    <w:rsid w:val="005C1F07"/>
    <w:rsid w:val="005D75BF"/>
    <w:rsid w:val="005E7C30"/>
    <w:rsid w:val="005F3C1D"/>
    <w:rsid w:val="005F6ACA"/>
    <w:rsid w:val="005F72BA"/>
    <w:rsid w:val="00615281"/>
    <w:rsid w:val="00615AAF"/>
    <w:rsid w:val="00630D0D"/>
    <w:rsid w:val="006423D8"/>
    <w:rsid w:val="00647219"/>
    <w:rsid w:val="00677844"/>
    <w:rsid w:val="006902B5"/>
    <w:rsid w:val="006920F1"/>
    <w:rsid w:val="006932D8"/>
    <w:rsid w:val="00693529"/>
    <w:rsid w:val="00693EF9"/>
    <w:rsid w:val="006B0735"/>
    <w:rsid w:val="006D0C42"/>
    <w:rsid w:val="006F6D79"/>
    <w:rsid w:val="00720ADB"/>
    <w:rsid w:val="00730B3B"/>
    <w:rsid w:val="00742544"/>
    <w:rsid w:val="0074256E"/>
    <w:rsid w:val="007427AE"/>
    <w:rsid w:val="0075005E"/>
    <w:rsid w:val="00752D33"/>
    <w:rsid w:val="00797560"/>
    <w:rsid w:val="007A0ADC"/>
    <w:rsid w:val="007C402D"/>
    <w:rsid w:val="007E1C80"/>
    <w:rsid w:val="007F2B4C"/>
    <w:rsid w:val="00806299"/>
    <w:rsid w:val="00816829"/>
    <w:rsid w:val="00816A49"/>
    <w:rsid w:val="0081763C"/>
    <w:rsid w:val="00822BD5"/>
    <w:rsid w:val="00830B8F"/>
    <w:rsid w:val="008312FB"/>
    <w:rsid w:val="00836BF9"/>
    <w:rsid w:val="008405C2"/>
    <w:rsid w:val="008416DB"/>
    <w:rsid w:val="00861383"/>
    <w:rsid w:val="0086507E"/>
    <w:rsid w:val="008650F8"/>
    <w:rsid w:val="00867D12"/>
    <w:rsid w:val="00874599"/>
    <w:rsid w:val="00875277"/>
    <w:rsid w:val="00876EF0"/>
    <w:rsid w:val="00880B03"/>
    <w:rsid w:val="008833AA"/>
    <w:rsid w:val="0089211F"/>
    <w:rsid w:val="008A624A"/>
    <w:rsid w:val="008B4B6C"/>
    <w:rsid w:val="008C0044"/>
    <w:rsid w:val="008C79D2"/>
    <w:rsid w:val="008D77F7"/>
    <w:rsid w:val="008F1655"/>
    <w:rsid w:val="0091005C"/>
    <w:rsid w:val="00916E6D"/>
    <w:rsid w:val="00917152"/>
    <w:rsid w:val="009322C6"/>
    <w:rsid w:val="00932CE2"/>
    <w:rsid w:val="00961D63"/>
    <w:rsid w:val="0096437D"/>
    <w:rsid w:val="00983BAF"/>
    <w:rsid w:val="0099677F"/>
    <w:rsid w:val="009A2ADB"/>
    <w:rsid w:val="009A379C"/>
    <w:rsid w:val="009A691C"/>
    <w:rsid w:val="009B1455"/>
    <w:rsid w:val="009B45FB"/>
    <w:rsid w:val="009C1FA8"/>
    <w:rsid w:val="009C2691"/>
    <w:rsid w:val="009C2A5F"/>
    <w:rsid w:val="009D3D6E"/>
    <w:rsid w:val="009D434A"/>
    <w:rsid w:val="009E3211"/>
    <w:rsid w:val="009E5C2B"/>
    <w:rsid w:val="009F7E36"/>
    <w:rsid w:val="00A0446A"/>
    <w:rsid w:val="00A0762B"/>
    <w:rsid w:val="00A10D59"/>
    <w:rsid w:val="00A17FC9"/>
    <w:rsid w:val="00A20600"/>
    <w:rsid w:val="00A23DE6"/>
    <w:rsid w:val="00A2615D"/>
    <w:rsid w:val="00A35859"/>
    <w:rsid w:val="00A409B1"/>
    <w:rsid w:val="00A43402"/>
    <w:rsid w:val="00A661EC"/>
    <w:rsid w:val="00A66B26"/>
    <w:rsid w:val="00A85C99"/>
    <w:rsid w:val="00A91246"/>
    <w:rsid w:val="00A9452E"/>
    <w:rsid w:val="00AB00B1"/>
    <w:rsid w:val="00AC1A06"/>
    <w:rsid w:val="00AC3B65"/>
    <w:rsid w:val="00AD14E8"/>
    <w:rsid w:val="00AD427F"/>
    <w:rsid w:val="00AD4EA8"/>
    <w:rsid w:val="00AD58B9"/>
    <w:rsid w:val="00AE250F"/>
    <w:rsid w:val="00AF309A"/>
    <w:rsid w:val="00B0582C"/>
    <w:rsid w:val="00B06D6E"/>
    <w:rsid w:val="00B1505C"/>
    <w:rsid w:val="00B304AD"/>
    <w:rsid w:val="00B478E3"/>
    <w:rsid w:val="00B5587E"/>
    <w:rsid w:val="00B64FF3"/>
    <w:rsid w:val="00B72AA8"/>
    <w:rsid w:val="00B913EB"/>
    <w:rsid w:val="00B924D5"/>
    <w:rsid w:val="00B9408D"/>
    <w:rsid w:val="00B944D5"/>
    <w:rsid w:val="00BA6AAA"/>
    <w:rsid w:val="00BB0C24"/>
    <w:rsid w:val="00BB0FC5"/>
    <w:rsid w:val="00BB2E7F"/>
    <w:rsid w:val="00BC326B"/>
    <w:rsid w:val="00BD0B3A"/>
    <w:rsid w:val="00BD6CDA"/>
    <w:rsid w:val="00BD6D8C"/>
    <w:rsid w:val="00C10AB2"/>
    <w:rsid w:val="00C27FA3"/>
    <w:rsid w:val="00C34DBD"/>
    <w:rsid w:val="00C37833"/>
    <w:rsid w:val="00C72FC7"/>
    <w:rsid w:val="00C863E0"/>
    <w:rsid w:val="00C867EB"/>
    <w:rsid w:val="00CA24C1"/>
    <w:rsid w:val="00CD612F"/>
    <w:rsid w:val="00CE2004"/>
    <w:rsid w:val="00CF695B"/>
    <w:rsid w:val="00D0194D"/>
    <w:rsid w:val="00D06CF5"/>
    <w:rsid w:val="00D24F71"/>
    <w:rsid w:val="00D3308D"/>
    <w:rsid w:val="00D36412"/>
    <w:rsid w:val="00D758C0"/>
    <w:rsid w:val="00D75C25"/>
    <w:rsid w:val="00D77C4E"/>
    <w:rsid w:val="00D83113"/>
    <w:rsid w:val="00D869C3"/>
    <w:rsid w:val="00DB0431"/>
    <w:rsid w:val="00DC7994"/>
    <w:rsid w:val="00DE1DEA"/>
    <w:rsid w:val="00DE7F3F"/>
    <w:rsid w:val="00DF7E41"/>
    <w:rsid w:val="00E1204C"/>
    <w:rsid w:val="00E22730"/>
    <w:rsid w:val="00E55FE7"/>
    <w:rsid w:val="00E60231"/>
    <w:rsid w:val="00E647BB"/>
    <w:rsid w:val="00E755F6"/>
    <w:rsid w:val="00EB0474"/>
    <w:rsid w:val="00EB20B8"/>
    <w:rsid w:val="00EB357F"/>
    <w:rsid w:val="00EB3E4A"/>
    <w:rsid w:val="00EB4034"/>
    <w:rsid w:val="00ED1547"/>
    <w:rsid w:val="00ED3E4A"/>
    <w:rsid w:val="00EE0060"/>
    <w:rsid w:val="00EE37AF"/>
    <w:rsid w:val="00EF2580"/>
    <w:rsid w:val="00EF5770"/>
    <w:rsid w:val="00F06AA6"/>
    <w:rsid w:val="00F232C4"/>
    <w:rsid w:val="00F2493F"/>
    <w:rsid w:val="00F25F4A"/>
    <w:rsid w:val="00F42B35"/>
    <w:rsid w:val="00F50DDA"/>
    <w:rsid w:val="00F66809"/>
    <w:rsid w:val="00F67DC4"/>
    <w:rsid w:val="00F72F6B"/>
    <w:rsid w:val="00F75A56"/>
    <w:rsid w:val="00F87F8C"/>
    <w:rsid w:val="00FA02B1"/>
    <w:rsid w:val="00FA475F"/>
    <w:rsid w:val="00FC326D"/>
    <w:rsid w:val="00FD76E3"/>
    <w:rsid w:val="00FE0E26"/>
    <w:rsid w:val="00FF057A"/>
    <w:rsid w:val="00FF0DF4"/>
    <w:rsid w:val="00FF2244"/>
    <w:rsid w:val="06F316A2"/>
    <w:rsid w:val="1B2B49EB"/>
    <w:rsid w:val="1DC916AE"/>
    <w:rsid w:val="321D16E9"/>
    <w:rsid w:val="3D366FA9"/>
    <w:rsid w:val="41857B40"/>
    <w:rsid w:val="42B44F32"/>
    <w:rsid w:val="47974ED0"/>
    <w:rsid w:val="5B5430B6"/>
    <w:rsid w:val="72147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0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</Words>
  <Characters>679</Characters>
  <Lines>5</Lines>
  <Paragraphs>1</Paragraphs>
  <TotalTime>13</TotalTime>
  <ScaleCrop>false</ScaleCrop>
  <LinksUpToDate>false</LinksUpToDate>
  <CharactersWithSpaces>796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2018-11-02T08:49:00Z</dcterms:created>
  <dc:creator>USER</dc:creator>
  <cp:lastModifiedBy>y</cp:lastModifiedBy>
  <cp:lastPrinted>2012-03-27T06:12:00Z</cp:lastPrinted>
  <dcterms:modified xsi:type="dcterms:W3CDTF">2024-05-22T07:17:01Z</dcterms:modified>
  <dc:title>工作规则建议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301BB29C3B3846DA99112A796EDCC835_13</vt:lpwstr>
  </property>
</Properties>
</file>